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4A4" w:rsidRPr="00692957" w:rsidRDefault="00031A1D" w:rsidP="00C414A4">
      <w:pPr>
        <w:pStyle w:val="a7"/>
        <w:tabs>
          <w:tab w:val="center" w:pos="8419"/>
          <w:tab w:val="left" w:pos="16155"/>
        </w:tabs>
        <w:rPr>
          <w:b/>
          <w:noProof/>
          <w:color w:val="4A442A" w:themeColor="background2" w:themeShade="40"/>
          <w:sz w:val="72"/>
          <w:szCs w:val="72"/>
        </w:rPr>
      </w:pPr>
      <w:r>
        <w:rPr>
          <w:b/>
          <w:noProof/>
          <w:color w:val="4A442A" w:themeColor="background2" w:themeShade="4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702925" cy="7554595"/>
            <wp:effectExtent l="19050" t="0" r="3175" b="0"/>
            <wp:wrapNone/>
            <wp:docPr id="1" name="Рисунок 1" descr="C:\Users\Galina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925" cy="7554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14A4" w:rsidRPr="00692957">
        <w:rPr>
          <w:b/>
          <w:noProof/>
          <w:color w:val="4A442A" w:themeColor="background2" w:themeShade="40"/>
          <w:sz w:val="72"/>
          <w:szCs w:val="72"/>
        </w:rPr>
        <w:t>Анонс МАУК «СДК «Гротеск»</w:t>
      </w:r>
      <w:r w:rsidR="00C414A4" w:rsidRPr="00692957">
        <w:rPr>
          <w:b/>
          <w:noProof/>
          <w:color w:val="4A442A" w:themeColor="background2" w:themeShade="40"/>
          <w:sz w:val="72"/>
          <w:szCs w:val="72"/>
        </w:rPr>
        <w:tab/>
      </w:r>
    </w:p>
    <w:p w:rsidR="00C414A4" w:rsidRPr="00692957" w:rsidRDefault="00C414A4" w:rsidP="00C414A4">
      <w:pPr>
        <w:pStyle w:val="a7"/>
        <w:rPr>
          <w:b/>
          <w:noProof/>
          <w:color w:val="4A442A" w:themeColor="background2" w:themeShade="40"/>
          <w:sz w:val="72"/>
          <w:szCs w:val="72"/>
        </w:rPr>
      </w:pP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           </w:t>
      </w:r>
      <w:r>
        <w:rPr>
          <w:b/>
          <w:noProof/>
          <w:color w:val="4A442A" w:themeColor="background2" w:themeShade="40"/>
          <w:sz w:val="72"/>
          <w:szCs w:val="72"/>
        </w:rPr>
        <w:t xml:space="preserve">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</w:t>
      </w:r>
      <w:r>
        <w:rPr>
          <w:b/>
          <w:noProof/>
          <w:color w:val="4A442A" w:themeColor="background2" w:themeShade="40"/>
          <w:sz w:val="72"/>
          <w:szCs w:val="72"/>
        </w:rPr>
        <w:t xml:space="preserve">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с. п. Верхнеказымский</w:t>
      </w:r>
    </w:p>
    <w:p w:rsidR="00C414A4" w:rsidRDefault="00C414A4" w:rsidP="00C414A4">
      <w:pPr>
        <w:pStyle w:val="a7"/>
        <w:rPr>
          <w:b/>
          <w:noProof/>
          <w:color w:val="4A442A" w:themeColor="background2" w:themeShade="40"/>
          <w:sz w:val="72"/>
          <w:szCs w:val="72"/>
        </w:rPr>
      </w:pP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                                     </w:t>
      </w:r>
      <w:r>
        <w:rPr>
          <w:b/>
          <w:noProof/>
          <w:color w:val="4A442A" w:themeColor="background2" w:themeShade="40"/>
          <w:sz w:val="72"/>
          <w:szCs w:val="72"/>
        </w:rPr>
        <w:t xml:space="preserve">       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на </w:t>
      </w:r>
      <w:r>
        <w:rPr>
          <w:b/>
          <w:noProof/>
          <w:color w:val="4A442A" w:themeColor="background2" w:themeShade="40"/>
          <w:sz w:val="72"/>
          <w:szCs w:val="72"/>
        </w:rPr>
        <w:t>октябрь</w:t>
      </w:r>
      <w:r w:rsidRPr="00692957">
        <w:rPr>
          <w:b/>
          <w:noProof/>
          <w:color w:val="4A442A" w:themeColor="background2" w:themeShade="40"/>
          <w:sz w:val="72"/>
          <w:szCs w:val="72"/>
        </w:rPr>
        <w:t xml:space="preserve"> 2019 г.</w:t>
      </w:r>
    </w:p>
    <w:tbl>
      <w:tblPr>
        <w:tblW w:w="0" w:type="auto"/>
        <w:jc w:val="center"/>
        <w:tblInd w:w="-5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03"/>
        <w:gridCol w:w="1985"/>
        <w:gridCol w:w="7229"/>
        <w:gridCol w:w="2763"/>
        <w:gridCol w:w="2340"/>
      </w:tblGrid>
      <w:tr w:rsidR="00126252" w:rsidRPr="00392CF2" w:rsidTr="00C414A4">
        <w:trPr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eastAsia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eastAsia="Times New Roman"/>
                <w:b/>
                <w:sz w:val="28"/>
                <w:szCs w:val="28"/>
              </w:rPr>
              <w:t>Наименование</w:t>
            </w:r>
          </w:p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eastAsia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eastAsia="Times New Roman"/>
                <w:b/>
                <w:sz w:val="28"/>
                <w:szCs w:val="28"/>
              </w:rPr>
              <w:t>Место</w:t>
            </w:r>
          </w:p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eastAsia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eastAsia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C414A4" w:rsidRPr="00392CF2" w:rsidTr="00C414A4">
        <w:trPr>
          <w:trHeight w:val="550"/>
          <w:jc w:val="center"/>
        </w:trPr>
        <w:tc>
          <w:tcPr>
            <w:tcW w:w="15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1.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Культурно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-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досуговые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детей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до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14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лет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  <w:p w:rsidR="00C414A4" w:rsidRPr="00392CF2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126252" w:rsidRPr="00392CF2" w:rsidTr="00C414A4">
        <w:trPr>
          <w:trHeight w:val="545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04.10.19</w:t>
            </w:r>
          </w:p>
          <w:p w:rsidR="00C414A4" w:rsidRDefault="00E50B98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31A1D" w:rsidRPr="00031A1D" w:rsidRDefault="00031A1D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5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05.10.19</w:t>
            </w:r>
          </w:p>
          <w:p w:rsidR="00C414A4" w:rsidRDefault="00E50B98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31A1D" w:rsidRPr="00031A1D" w:rsidRDefault="00031A1D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Дискотека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Веселуха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5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11.10.19</w:t>
            </w:r>
          </w:p>
          <w:p w:rsidR="00C414A4" w:rsidRDefault="00E50B98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31A1D" w:rsidRPr="00031A1D" w:rsidRDefault="00031A1D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5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15.10.19</w:t>
            </w:r>
          </w:p>
          <w:p w:rsidR="00031A1D" w:rsidRDefault="00E50B98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C414A4" w:rsidRPr="00031A1D" w:rsidRDefault="00C414A4" w:rsidP="00031A1D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031A1D" w:rsidRDefault="00031A1D" w:rsidP="004D7354">
            <w:pPr>
              <w:jc w:val="center"/>
              <w:rPr>
                <w:rFonts w:eastAsia="Times New Ro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5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E50B98" w:rsidRPr="00E50B98" w:rsidRDefault="00C414A4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19.10.19</w:t>
            </w:r>
          </w:p>
          <w:p w:rsidR="00C414A4" w:rsidRDefault="00E50B98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031A1D" w:rsidRPr="00031A1D" w:rsidRDefault="00031A1D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Игровая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программа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В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гостях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у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>…»</w:t>
            </w: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Маслова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Л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5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031A1D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>
              <w:rPr>
                <w:rFonts w:ascii="Jokerman" w:eastAsia="Times New Roman" w:hAnsi="Joker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-563245</wp:posOffset>
                  </wp:positionH>
                  <wp:positionV relativeFrom="paragraph">
                    <wp:posOffset>-6350</wp:posOffset>
                  </wp:positionV>
                  <wp:extent cx="10670540" cy="7554595"/>
                  <wp:effectExtent l="19050" t="0" r="0" b="0"/>
                  <wp:wrapNone/>
                  <wp:docPr id="2" name="Рисунок 2" descr="C:\Users\Galina\Desktop\Открытка. 1 октября. С Днем пожилых людей! Дары ос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Открытка. 1 октября. С Днем пожилых людей! Дары ос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540" cy="755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414A4" w:rsidRPr="00392CF2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E50B98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C414A4" w:rsidRPr="00E50B98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25.10.19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5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29.10.19</w:t>
            </w:r>
          </w:p>
          <w:p w:rsidR="00031A1D" w:rsidRPr="00031A1D" w:rsidRDefault="00E50B98" w:rsidP="00031A1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11.00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Default="00C414A4" w:rsidP="00031A1D">
            <w:pPr>
              <w:jc w:val="center"/>
              <w:rPr>
                <w:rFonts w:asciiTheme="minorHAnsi" w:eastAsia="Times New Roman" w:hAnsiTheme="minorHAnsi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Познавательно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>-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развлекательная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программа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На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каникулах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031A1D" w:rsidRPr="00031A1D" w:rsidRDefault="00031A1D" w:rsidP="00031A1D">
            <w:pPr>
              <w:jc w:val="center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Маслова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Л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5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29.10.19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12.00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031A1D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5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30.10.19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031A1D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C414A4" w:rsidRPr="00392CF2" w:rsidTr="00C414A4">
        <w:trPr>
          <w:trHeight w:val="550"/>
          <w:jc w:val="center"/>
        </w:trPr>
        <w:tc>
          <w:tcPr>
            <w:tcW w:w="15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A4" w:rsidRPr="00E50B98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2.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Культурно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-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досуговые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молодежи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от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15 -24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лет</w:t>
            </w:r>
          </w:p>
          <w:p w:rsidR="00C414A4" w:rsidRPr="00E50B98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126252" w:rsidRPr="00392CF2" w:rsidTr="00C414A4">
        <w:trPr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E50B98" w:rsidRDefault="00C414A4" w:rsidP="004D7354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</w:tr>
      <w:tr w:rsidR="00126252" w:rsidRPr="00392CF2" w:rsidTr="00C414A4">
        <w:trPr>
          <w:trHeight w:val="547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04.10.19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031A1D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7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15.10.19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031A1D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547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26.10.19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031A1D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Дискотека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Танцуют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все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C414A4" w:rsidRDefault="00C414A4" w:rsidP="004D7354">
            <w:pPr>
              <w:jc w:val="center"/>
              <w:rPr>
                <w:rFonts w:asciiTheme="minorHAnsi" w:eastAsia="Times New Roman" w:hAnsiTheme="minorHAnsi"/>
                <w:b/>
                <w:sz w:val="36"/>
                <w:szCs w:val="36"/>
              </w:rPr>
            </w:pPr>
          </w:p>
          <w:p w:rsidR="00031A1D" w:rsidRPr="00031A1D" w:rsidRDefault="00031A1D" w:rsidP="004D7354">
            <w:pPr>
              <w:jc w:val="center"/>
              <w:rPr>
                <w:rFonts w:asciiTheme="minorHAnsi" w:eastAsia="Times New Roman" w:hAnsiTheme="minorHAnsi"/>
                <w:b/>
                <w:sz w:val="36"/>
                <w:szCs w:val="36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Дискозал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Найдыш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С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И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.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. </w:t>
            </w:r>
          </w:p>
        </w:tc>
      </w:tr>
      <w:tr w:rsidR="00C414A4" w:rsidRPr="00392CF2" w:rsidTr="00C414A4">
        <w:trPr>
          <w:jc w:val="center"/>
        </w:trPr>
        <w:tc>
          <w:tcPr>
            <w:tcW w:w="15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A4" w:rsidRPr="00E50B98" w:rsidRDefault="00126252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>
              <w:rPr>
                <w:rFonts w:ascii="Jokerman" w:eastAsia="Times New Roman" w:hAnsi="Jokerman"/>
                <w:b/>
                <w:noProof/>
                <w:sz w:val="28"/>
                <w:szCs w:val="28"/>
                <w:u w:val="single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-563246</wp:posOffset>
                  </wp:positionH>
                  <wp:positionV relativeFrom="paragraph">
                    <wp:posOffset>-6350</wp:posOffset>
                  </wp:positionV>
                  <wp:extent cx="10670721" cy="7630886"/>
                  <wp:effectExtent l="19050" t="0" r="0" b="0"/>
                  <wp:wrapNone/>
                  <wp:docPr id="3" name="Рисунок 3" descr="C:\Users\Galina\Desktop\krb-cso-news-676_1537335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lina\Desktop\krb-cso-news-676_1537335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721" cy="7630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3.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Культурно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–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досуговые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населения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старше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 24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лет</w:t>
            </w:r>
          </w:p>
          <w:p w:rsidR="00C414A4" w:rsidRPr="00E50B98" w:rsidRDefault="00C414A4" w:rsidP="004D7354">
            <w:pPr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126252" w:rsidRPr="00392CF2" w:rsidTr="00C414A4">
        <w:trPr>
          <w:trHeight w:val="69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11.10.19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031A1D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69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11.10.19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031A1D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Дискотека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для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взрослых</w:t>
            </w: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Дискозал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. </w:t>
            </w: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  <w:tr w:rsidR="00126252" w:rsidRPr="00392CF2" w:rsidTr="00C414A4">
        <w:trPr>
          <w:trHeight w:val="69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24.10.19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031A1D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Лирическая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драмедия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в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одном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действии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Пьеса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для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души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69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25.10.19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031A1D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69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25.10.19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C0670E" w:rsidRDefault="00E50B98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Дискотека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для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031A1D">
              <w:rPr>
                <w:rFonts w:eastAsia="Times New Roman"/>
                <w:b/>
                <w:sz w:val="36"/>
                <w:szCs w:val="36"/>
              </w:rPr>
              <w:t>взрослых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Дискозал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.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126252" w:rsidRPr="00392CF2" w:rsidTr="00C414A4">
        <w:trPr>
          <w:trHeight w:val="69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30.10.19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C0670E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031A1D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031A1D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031A1D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М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031A1D">
              <w:rPr>
                <w:rFonts w:eastAsia="Times New Roman"/>
                <w:b/>
                <w:sz w:val="32"/>
                <w:szCs w:val="32"/>
              </w:rPr>
              <w:t>А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C414A4" w:rsidRPr="00031A1D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  <w:tr w:rsidR="00C414A4" w:rsidRPr="00392CF2" w:rsidTr="00C414A4">
        <w:trPr>
          <w:trHeight w:val="498"/>
          <w:jc w:val="center"/>
        </w:trPr>
        <w:tc>
          <w:tcPr>
            <w:tcW w:w="15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4.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разновозрастной</w:t>
            </w:r>
            <w:r w:rsidRPr="00031A1D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031A1D">
              <w:rPr>
                <w:rFonts w:eastAsia="Times New Roman"/>
                <w:b/>
                <w:sz w:val="32"/>
                <w:szCs w:val="32"/>
                <w:u w:val="single"/>
              </w:rPr>
              <w:t>категории</w:t>
            </w:r>
          </w:p>
          <w:p w:rsidR="00C414A4" w:rsidRPr="00031A1D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</w:tc>
      </w:tr>
      <w:tr w:rsidR="00126252" w:rsidRPr="00392CF2" w:rsidTr="00C414A4">
        <w:trPr>
          <w:trHeight w:val="27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70E" w:rsidRDefault="00B81B83" w:rsidP="004D7354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>
              <w:rPr>
                <w:rFonts w:asciiTheme="minorHAnsi" w:eastAsia="Times New Roman" w:hAnsiTheme="minorHAnsi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-574131</wp:posOffset>
                  </wp:positionH>
                  <wp:positionV relativeFrom="paragraph">
                    <wp:posOffset>102507</wp:posOffset>
                  </wp:positionV>
                  <wp:extent cx="10679555" cy="7434943"/>
                  <wp:effectExtent l="19050" t="0" r="7495" b="0"/>
                  <wp:wrapNone/>
                  <wp:docPr id="4" name="Рисунок 4" descr="C:\Users\Galina\Desktop\Screen-Shot-2018-06-09-at-12.52.06-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lina\Desktop\Screen-Shot-2018-06-09-at-12.52.06-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95" cy="743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19.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01.10.19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C0670E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C0670E">
              <w:rPr>
                <w:rFonts w:eastAsia="Times New Roman"/>
                <w:b/>
                <w:sz w:val="36"/>
                <w:szCs w:val="36"/>
              </w:rPr>
              <w:t>Концертная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программа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ко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Дню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пожилого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человека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Мудрости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свет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А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А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27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20.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01.10.19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19.30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C0670E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C0670E">
              <w:rPr>
                <w:rFonts w:eastAsia="Times New Roman"/>
                <w:b/>
                <w:sz w:val="36"/>
                <w:szCs w:val="36"/>
              </w:rPr>
              <w:t>Вечер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отдыха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для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пожилых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людей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Нет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повода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для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грусти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Войтова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А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А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27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21.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18.10.19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C0670E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C0670E">
              <w:rPr>
                <w:rFonts w:eastAsia="Times New Roman"/>
                <w:b/>
                <w:sz w:val="36"/>
                <w:szCs w:val="36"/>
              </w:rPr>
              <w:t>Концертная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программа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«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Театр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и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песня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>»</w:t>
            </w: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Нуриева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Л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В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126252" w:rsidRPr="00392CF2" w:rsidTr="00C414A4">
        <w:trPr>
          <w:trHeight w:val="27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22.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22.10.19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15.30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C0670E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Default="00C414A4" w:rsidP="004D7354">
            <w:pPr>
              <w:jc w:val="center"/>
              <w:rPr>
                <w:rFonts w:eastAsia="Times New Roman"/>
                <w:b/>
                <w:sz w:val="36"/>
                <w:szCs w:val="36"/>
              </w:rPr>
            </w:pPr>
            <w:r w:rsidRPr="00C0670E">
              <w:rPr>
                <w:rFonts w:eastAsia="Times New Roman"/>
                <w:b/>
                <w:sz w:val="36"/>
                <w:szCs w:val="36"/>
              </w:rPr>
              <w:t>Праздник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белых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  <w:r w:rsidRPr="00C0670E">
              <w:rPr>
                <w:rFonts w:eastAsia="Times New Roman"/>
                <w:b/>
                <w:sz w:val="36"/>
                <w:szCs w:val="36"/>
              </w:rPr>
              <w:t>журавлей</w:t>
            </w:r>
          </w:p>
          <w:p w:rsidR="00C0670E" w:rsidRPr="00C0670E" w:rsidRDefault="00C0670E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Default="00C414A4" w:rsidP="004D7354">
            <w:pPr>
              <w:contextualSpacing/>
              <w:jc w:val="center"/>
              <w:rPr>
                <w:rFonts w:eastAsia="Times New Ro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  <w:p w:rsidR="00C0670E" w:rsidRPr="00C0670E" w:rsidRDefault="00C0670E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Найдыш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С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И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126252" w:rsidRPr="00392CF2" w:rsidTr="00C414A4">
        <w:trPr>
          <w:trHeight w:val="270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392CF2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392CF2">
              <w:rPr>
                <w:rFonts w:ascii="Jokerman" w:eastAsia="Times New Roman" w:hAnsi="Jokerman"/>
                <w:b/>
                <w:sz w:val="28"/>
                <w:szCs w:val="28"/>
              </w:rPr>
              <w:t>23.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  <w:p w:rsidR="00C414A4" w:rsidRPr="00E50B98" w:rsidRDefault="00C414A4" w:rsidP="004D7354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22.10.19</w:t>
            </w:r>
          </w:p>
          <w:p w:rsidR="00E50B98" w:rsidRPr="00E50B98" w:rsidRDefault="00E50B98" w:rsidP="00E50B98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16.30</w:t>
            </w:r>
            <w:r w:rsidRPr="00E50B98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E50B98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E50B98" w:rsidRPr="00C0670E" w:rsidRDefault="00E50B98" w:rsidP="004D7354">
            <w:pPr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6"/>
                <w:szCs w:val="36"/>
              </w:rPr>
            </w:pPr>
            <w:r w:rsidRPr="00C0670E">
              <w:rPr>
                <w:rFonts w:eastAsia="Times New Roman"/>
                <w:b/>
                <w:sz w:val="36"/>
                <w:szCs w:val="36"/>
              </w:rPr>
              <w:t>Кинопоказ</w:t>
            </w:r>
            <w:r w:rsidRPr="00C0670E">
              <w:rPr>
                <w:rFonts w:ascii="Jokerman" w:eastAsia="Times New Roman" w:hAnsi="Joker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C0670E" w:rsidRDefault="00C414A4" w:rsidP="004D7354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C0670E">
              <w:rPr>
                <w:rFonts w:eastAsia="Times New Roman"/>
                <w:b/>
                <w:sz w:val="32"/>
                <w:szCs w:val="32"/>
              </w:rPr>
              <w:t>Кладов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М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C0670E">
              <w:rPr>
                <w:rFonts w:eastAsia="Times New Roman"/>
                <w:b/>
                <w:sz w:val="32"/>
                <w:szCs w:val="32"/>
              </w:rPr>
              <w:t>А</w:t>
            </w:r>
            <w:r w:rsidRPr="00C0670E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C414A4" w:rsidRPr="00C0670E" w:rsidRDefault="00C414A4" w:rsidP="004D7354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</w:tbl>
    <w:p w:rsidR="00A2366A" w:rsidRDefault="00A2366A"/>
    <w:sectPr w:rsidR="00A2366A" w:rsidSect="00C414A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14A4"/>
    <w:rsid w:val="00031A1D"/>
    <w:rsid w:val="000F2E48"/>
    <w:rsid w:val="001103DE"/>
    <w:rsid w:val="00126252"/>
    <w:rsid w:val="001573AE"/>
    <w:rsid w:val="00267912"/>
    <w:rsid w:val="00392CF2"/>
    <w:rsid w:val="006035A5"/>
    <w:rsid w:val="008E5A89"/>
    <w:rsid w:val="00A2366A"/>
    <w:rsid w:val="00B05410"/>
    <w:rsid w:val="00B81B83"/>
    <w:rsid w:val="00B90C31"/>
    <w:rsid w:val="00C0670E"/>
    <w:rsid w:val="00C414A4"/>
    <w:rsid w:val="00CE5640"/>
    <w:rsid w:val="00E4423E"/>
    <w:rsid w:val="00E50B98"/>
    <w:rsid w:val="00F25967"/>
    <w:rsid w:val="00F50B2F"/>
    <w:rsid w:val="00FF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35A5"/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08"/>
    </w:pPr>
    <w:rPr>
      <w:rFonts w:ascii="Calibri" w:eastAsia="Calibri" w:hAnsi="Calibri"/>
      <w:color w:val="000000"/>
      <w:u w:color="000000"/>
      <w:bdr w:val="nil"/>
    </w:rPr>
  </w:style>
  <w:style w:type="paragraph" w:customStyle="1" w:styleId="a6">
    <w:name w:val="параграф"/>
    <w:basedOn w:val="a"/>
    <w:uiPriority w:val="99"/>
    <w:rsid w:val="006035A5"/>
    <w:pPr>
      <w:jc w:val="both"/>
    </w:pPr>
    <w:rPr>
      <w:rFonts w:cs="Times New Roman"/>
      <w:b/>
      <w:bCs/>
      <w:sz w:val="24"/>
      <w:szCs w:val="24"/>
    </w:rPr>
  </w:style>
  <w:style w:type="paragraph" w:styleId="a7">
    <w:name w:val="Title"/>
    <w:basedOn w:val="a"/>
    <w:next w:val="a"/>
    <w:link w:val="a8"/>
    <w:uiPriority w:val="10"/>
    <w:qFormat/>
    <w:rsid w:val="00C414A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414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031A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1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Kalmairova</cp:lastModifiedBy>
  <cp:revision>2</cp:revision>
  <dcterms:created xsi:type="dcterms:W3CDTF">2019-09-25T11:15:00Z</dcterms:created>
  <dcterms:modified xsi:type="dcterms:W3CDTF">2019-09-25T11:15:00Z</dcterms:modified>
</cp:coreProperties>
</file>